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42" w:rsidRPr="00013D6B" w:rsidRDefault="00090A42" w:rsidP="00090A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>I am the way energy is transferred in currents of water or air.</w:t>
      </w:r>
    </w:p>
    <w:p w:rsidR="00090A42" w:rsidRPr="00013D6B" w:rsidRDefault="00090A42" w:rsidP="00090A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 xml:space="preserve">I am found </w:t>
      </w:r>
      <w:r w:rsidR="00822CC0" w:rsidRPr="00013D6B">
        <w:rPr>
          <w:sz w:val="28"/>
          <w:szCs w:val="28"/>
        </w:rPr>
        <w:t>“</w:t>
      </w:r>
      <w:r w:rsidRPr="00013D6B">
        <w:rPr>
          <w:sz w:val="28"/>
          <w:szCs w:val="28"/>
        </w:rPr>
        <w:t>in</w:t>
      </w:r>
      <w:r w:rsidR="00822CC0" w:rsidRPr="00013D6B">
        <w:rPr>
          <w:sz w:val="28"/>
          <w:szCs w:val="28"/>
        </w:rPr>
        <w:t>side” of</w:t>
      </w:r>
      <w:r w:rsidRPr="00013D6B">
        <w:rPr>
          <w:sz w:val="28"/>
          <w:szCs w:val="28"/>
        </w:rPr>
        <w:t xml:space="preserve"> stars</w:t>
      </w:r>
      <w:r w:rsidR="00822CC0" w:rsidRPr="00013D6B">
        <w:rPr>
          <w:sz w:val="28"/>
          <w:szCs w:val="28"/>
        </w:rPr>
        <w:t xml:space="preserve"> like the Sun</w:t>
      </w:r>
      <w:r w:rsidRPr="00013D6B">
        <w:rPr>
          <w:sz w:val="28"/>
          <w:szCs w:val="28"/>
        </w:rPr>
        <w:t>.</w:t>
      </w:r>
    </w:p>
    <w:p w:rsidR="00B75EB4" w:rsidRPr="00013D6B" w:rsidRDefault="00013D6B" w:rsidP="00090A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 xml:space="preserve">I am the transportation </w:t>
      </w:r>
      <w:r w:rsidR="00B75EB4" w:rsidRPr="00013D6B">
        <w:rPr>
          <w:sz w:val="28"/>
          <w:szCs w:val="28"/>
        </w:rPr>
        <w:t xml:space="preserve">energy </w:t>
      </w:r>
      <w:r w:rsidRPr="00013D6B">
        <w:rPr>
          <w:sz w:val="28"/>
          <w:szCs w:val="28"/>
        </w:rPr>
        <w:t>uses to get from t</w:t>
      </w:r>
      <w:r w:rsidR="00B75EB4" w:rsidRPr="00013D6B">
        <w:rPr>
          <w:sz w:val="28"/>
          <w:szCs w:val="28"/>
        </w:rPr>
        <w:t>he Sun to Earth.</w:t>
      </w:r>
    </w:p>
    <w:p w:rsidR="00B75EB4" w:rsidRPr="00013D6B" w:rsidRDefault="00B75EB4" w:rsidP="00090A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>This is what people would describe me as looking like as I travel from the Sun to your planet.</w:t>
      </w:r>
    </w:p>
    <w:p w:rsidR="00090A42" w:rsidRPr="00013D6B" w:rsidRDefault="00090A42" w:rsidP="00090A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>Using a wrench to loosen a nut from a bolt is evidence of me.</w:t>
      </w:r>
    </w:p>
    <w:p w:rsidR="00090A42" w:rsidRPr="00013D6B" w:rsidRDefault="00090A42" w:rsidP="00090A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>In order for a gas-powered vehicle to run, I must be released from the bonds in the fuel’s molecules.</w:t>
      </w:r>
    </w:p>
    <w:p w:rsidR="00090A42" w:rsidRPr="00013D6B" w:rsidRDefault="00090A42" w:rsidP="00090A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>Once released from the bonds in gasoline’s molecules, I am the product responsible for overheating the vehicle’s engine.</w:t>
      </w:r>
      <w:r w:rsidR="00822CC0" w:rsidRPr="00013D6B">
        <w:rPr>
          <w:sz w:val="28"/>
          <w:szCs w:val="28"/>
        </w:rPr>
        <w:t xml:space="preserve">  What?  You think I care?</w:t>
      </w:r>
    </w:p>
    <w:p w:rsidR="00090A42" w:rsidRPr="00013D6B" w:rsidRDefault="00B75EB4" w:rsidP="00090A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>I am how you’d find out that the engine is too hot to try and touch (ouch!).</w:t>
      </w:r>
    </w:p>
    <w:p w:rsidR="00B75EB4" w:rsidRPr="00013D6B" w:rsidRDefault="00B75EB4" w:rsidP="00090A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 xml:space="preserve">If you had used me instead of gasoline, like they do in hybrid cars, you’d be drawing power from the battery instead of from </w:t>
      </w:r>
      <w:r w:rsidR="00D84CD6">
        <w:rPr>
          <w:sz w:val="28"/>
          <w:szCs w:val="28"/>
        </w:rPr>
        <w:t>fossil fuels</w:t>
      </w:r>
      <w:r w:rsidRPr="00013D6B">
        <w:rPr>
          <w:sz w:val="28"/>
          <w:szCs w:val="28"/>
        </w:rPr>
        <w:t>!!</w:t>
      </w:r>
      <w:r w:rsidR="00822CC0" w:rsidRPr="00013D6B">
        <w:rPr>
          <w:sz w:val="28"/>
          <w:szCs w:val="28"/>
        </w:rPr>
        <w:t xml:space="preserve">  Plus, I won’t overheat your engine…</w:t>
      </w:r>
    </w:p>
    <w:p w:rsidR="00B75EB4" w:rsidRPr="00013D6B" w:rsidRDefault="00B75EB4" w:rsidP="00B75EB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D6B">
        <w:rPr>
          <w:sz w:val="28"/>
          <w:szCs w:val="28"/>
        </w:rPr>
        <w:t>I am greater at the top of a mountain than at the bottom of the sea.</w:t>
      </w:r>
    </w:p>
    <w:p w:rsidR="00B75EB4" w:rsidRPr="00013D6B" w:rsidRDefault="00B75EB4" w:rsidP="00B75EB4">
      <w:pPr>
        <w:rPr>
          <w:sz w:val="28"/>
          <w:szCs w:val="28"/>
        </w:rPr>
      </w:pP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Chemical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Conduction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Convection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Electrical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Gravitational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Kinetic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Mechanical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Medium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Nuclear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Potential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Radiant (electromagnetic)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Radiation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Sonic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Thermal energy</w:t>
      </w:r>
    </w:p>
    <w:p w:rsidR="00822CC0" w:rsidRPr="00013D6B" w:rsidRDefault="00822CC0" w:rsidP="00B75E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13D6B">
        <w:rPr>
          <w:sz w:val="28"/>
          <w:szCs w:val="28"/>
        </w:rPr>
        <w:t>Wave</w:t>
      </w:r>
    </w:p>
    <w:sectPr w:rsidR="00822CC0" w:rsidRPr="00013D6B" w:rsidSect="007F70A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09E" w:rsidRDefault="00A9609E" w:rsidP="00090A42">
      <w:pPr>
        <w:spacing w:after="0" w:line="240" w:lineRule="auto"/>
      </w:pPr>
      <w:r>
        <w:separator/>
      </w:r>
    </w:p>
  </w:endnote>
  <w:endnote w:type="continuationSeparator" w:id="1">
    <w:p w:rsidR="00A9609E" w:rsidRDefault="00A9609E" w:rsidP="0009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09E" w:rsidRDefault="00A9609E" w:rsidP="00090A42">
      <w:pPr>
        <w:spacing w:after="0" w:line="240" w:lineRule="auto"/>
      </w:pPr>
      <w:r>
        <w:separator/>
      </w:r>
    </w:p>
  </w:footnote>
  <w:footnote w:type="continuationSeparator" w:id="1">
    <w:p w:rsidR="00A9609E" w:rsidRDefault="00A9609E" w:rsidP="0009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A42" w:rsidRPr="00090A42" w:rsidRDefault="00090A42" w:rsidP="00090A42">
    <w:pPr>
      <w:pStyle w:val="Header"/>
      <w:jc w:val="center"/>
      <w:rPr>
        <w:sz w:val="48"/>
        <w:szCs w:val="48"/>
      </w:rPr>
    </w:pPr>
    <w:r>
      <w:rPr>
        <w:sz w:val="48"/>
        <w:szCs w:val="48"/>
      </w:rPr>
      <w:t>Energy Transformations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6A08"/>
    <w:multiLevelType w:val="hybridMultilevel"/>
    <w:tmpl w:val="EE4A55C2"/>
    <w:lvl w:ilvl="0" w:tplc="7444B464">
      <w:start w:val="1"/>
      <w:numFmt w:val="bullet"/>
      <w:lvlText w:val="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A5A1F"/>
    <w:multiLevelType w:val="hybridMultilevel"/>
    <w:tmpl w:val="C1C8BB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44785"/>
    <w:multiLevelType w:val="hybridMultilevel"/>
    <w:tmpl w:val="362C9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42"/>
    <w:rsid w:val="00013D6B"/>
    <w:rsid w:val="00090A42"/>
    <w:rsid w:val="004216AB"/>
    <w:rsid w:val="007F70A6"/>
    <w:rsid w:val="00822CC0"/>
    <w:rsid w:val="00A9609E"/>
    <w:rsid w:val="00AA382D"/>
    <w:rsid w:val="00B75EB4"/>
    <w:rsid w:val="00D10FB0"/>
    <w:rsid w:val="00D84CD6"/>
    <w:rsid w:val="00F4528D"/>
    <w:rsid w:val="00F71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9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0A42"/>
  </w:style>
  <w:style w:type="paragraph" w:styleId="Footer">
    <w:name w:val="footer"/>
    <w:basedOn w:val="Normal"/>
    <w:link w:val="FooterChar"/>
    <w:uiPriority w:val="99"/>
    <w:semiHidden/>
    <w:unhideWhenUsed/>
    <w:rsid w:val="0009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0A42"/>
  </w:style>
  <w:style w:type="paragraph" w:styleId="ListParagraph">
    <w:name w:val="List Paragraph"/>
    <w:basedOn w:val="Normal"/>
    <w:uiPriority w:val="34"/>
    <w:qFormat/>
    <w:rsid w:val="00090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2009-03-09T16:22:00Z</cp:lastPrinted>
  <dcterms:created xsi:type="dcterms:W3CDTF">2008-11-19T15:30:00Z</dcterms:created>
  <dcterms:modified xsi:type="dcterms:W3CDTF">2009-03-09T16:22:00Z</dcterms:modified>
</cp:coreProperties>
</file>